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123680"/>
            <wp:effectExtent l="0" t="0" r="3810" b="127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12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9105265"/>
            <wp:effectExtent l="0" t="0" r="3810" b="63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910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736330"/>
            <wp:effectExtent l="0" t="0" r="3810" b="762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73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926830"/>
            <wp:effectExtent l="0" t="0" r="3810" b="762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92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606790"/>
            <wp:effectExtent l="0" t="0" r="3810" b="381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60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640" cy="8859520"/>
            <wp:effectExtent l="0" t="0" r="3810" b="1778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90BBA"/>
    <w:rsid w:val="29D90B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2018-11-13T14:42:00Z</dcterms:created>
  <dc:creator>琪琪</dc:creator>
  <cp:lastModifiedBy>琪琪</cp:lastModifiedBy>
  <dcterms:modified xsi:type="dcterms:W3CDTF">2018-11-13T14:43:14Z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